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581553">
        <w:rPr>
          <w:rFonts w:ascii="Times New Roman" w:hAnsi="Times New Roman" w:cs="Times New Roman"/>
          <w:b/>
          <w:sz w:val="24"/>
          <w:szCs w:val="24"/>
        </w:rPr>
        <w:t>298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6BB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323B8" w:rsidRPr="008323B8">
              <w:rPr>
                <w:bCs/>
                <w:sz w:val="22"/>
                <w:szCs w:val="22"/>
              </w:rPr>
              <w:t xml:space="preserve">на </w:t>
            </w:r>
            <w:r w:rsidR="00C76BB3">
              <w:rPr>
                <w:bCs/>
                <w:sz w:val="22"/>
                <w:szCs w:val="22"/>
              </w:rPr>
              <w:t xml:space="preserve">производство </w:t>
            </w:r>
            <w:r w:rsidR="008323B8" w:rsidRPr="008323B8">
              <w:rPr>
                <w:bCs/>
                <w:sz w:val="22"/>
                <w:szCs w:val="22"/>
              </w:rPr>
              <w:t xml:space="preserve">строительно-монтажных  работ </w:t>
            </w:r>
            <w:r w:rsidR="00C76BB3">
              <w:rPr>
                <w:bCs/>
                <w:sz w:val="22"/>
                <w:szCs w:val="22"/>
              </w:rPr>
              <w:t>по расширению рынка СПБТ</w:t>
            </w:r>
            <w:proofErr w:type="gramEnd"/>
            <w:r w:rsidR="00196F2D">
              <w:rPr>
                <w:bCs/>
                <w:sz w:val="22"/>
                <w:szCs w:val="22"/>
              </w:rPr>
              <w:t xml:space="preserve"> (</w:t>
            </w:r>
            <w:proofErr w:type="gramStart"/>
            <w:r w:rsidR="00196F2D">
              <w:rPr>
                <w:bCs/>
                <w:sz w:val="22"/>
                <w:szCs w:val="22"/>
              </w:rPr>
              <w:t>электро-монтажные</w:t>
            </w:r>
            <w:proofErr w:type="gramEnd"/>
            <w:r w:rsidR="00196F2D">
              <w:rPr>
                <w:bCs/>
                <w:sz w:val="22"/>
                <w:szCs w:val="22"/>
              </w:rPr>
              <w:t xml:space="preserve"> работы), г. Якутск,</w:t>
            </w:r>
            <w:r w:rsidR="008323B8">
              <w:rPr>
                <w:bCs/>
                <w:sz w:val="22"/>
                <w:szCs w:val="22"/>
              </w:rPr>
              <w:t xml:space="preserve"> РС (Я)</w:t>
            </w:r>
            <w:r w:rsidR="008323B8" w:rsidRPr="008323B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76BB3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C76BB3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C76BB3">
              <w:rPr>
                <w:b/>
                <w:sz w:val="22"/>
                <w:szCs w:val="22"/>
              </w:rPr>
              <w:t>договора</w:t>
            </w:r>
            <w:proofErr w:type="gramEnd"/>
            <w:r w:rsidRPr="00C76BB3">
              <w:rPr>
                <w:b/>
                <w:sz w:val="22"/>
                <w:szCs w:val="22"/>
              </w:rPr>
              <w:t xml:space="preserve"> на производство строительно-монтажных  работ по расширению рынка СПБТ в г. Якутске РС (Я)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C6FAC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44593">
              <w:rPr>
                <w:b/>
                <w:sz w:val="22"/>
                <w:szCs w:val="22"/>
              </w:rPr>
              <w:t xml:space="preserve">5 476 046,00 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8323B8" w:rsidP="00153C56">
            <w:pPr>
              <w:rPr>
                <w:sz w:val="22"/>
                <w:szCs w:val="22"/>
                <w:highlight w:val="yellow"/>
              </w:rPr>
            </w:pPr>
            <w:r w:rsidRPr="008323B8">
              <w:rPr>
                <w:b/>
                <w:sz w:val="22"/>
                <w:szCs w:val="22"/>
              </w:rPr>
              <w:t>200 000,00 руб</w:t>
            </w:r>
            <w:r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6BB3" w:rsidP="0042381E">
            <w:pPr>
              <w:rPr>
                <w:sz w:val="22"/>
                <w:szCs w:val="22"/>
                <w:highlight w:val="yellow"/>
              </w:rPr>
            </w:pPr>
            <w:r w:rsidRPr="00C76BB3">
              <w:rPr>
                <w:b/>
                <w:sz w:val="22"/>
                <w:szCs w:val="22"/>
              </w:rPr>
              <w:t>200 000,00 руб.</w:t>
            </w:r>
            <w:r>
              <w:t xml:space="preserve"> </w:t>
            </w:r>
            <w:r w:rsidRPr="00C76BB3">
              <w:rPr>
                <w:sz w:val="22"/>
                <w:szCs w:val="22"/>
              </w:rPr>
              <w:t>НДС не предусмотрен</w:t>
            </w:r>
            <w:r w:rsidR="00F44593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A05D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C76BB3" w:rsidP="00C76BB3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Директор </w:t>
            </w:r>
            <w:proofErr w:type="spellStart"/>
            <w:r w:rsidR="00DC6FAC">
              <w:rPr>
                <w:b/>
                <w:sz w:val="22"/>
                <w:szCs w:val="22"/>
              </w:rPr>
              <w:t>УКСиР</w:t>
            </w:r>
            <w:proofErr w:type="spellEnd"/>
            <w:r w:rsidR="00DC6FAC" w:rsidRPr="009E217C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Бурый Владимир Анатольевич</w:t>
            </w:r>
            <w:r w:rsidR="00DC6FAC">
              <w:rPr>
                <w:b/>
                <w:sz w:val="22"/>
                <w:szCs w:val="22"/>
              </w:rPr>
              <w:t>, тел.(4112)401-401 (доб.1</w:t>
            </w:r>
            <w:r w:rsidR="00DC6FAC" w:rsidRPr="009B4DD4">
              <w:rPr>
                <w:b/>
                <w:sz w:val="22"/>
                <w:szCs w:val="22"/>
              </w:rPr>
              <w:t>050</w:t>
            </w:r>
            <w:r w:rsidR="00DC6FAC" w:rsidRPr="009E217C">
              <w:rPr>
                <w:b/>
                <w:sz w:val="22"/>
                <w:szCs w:val="22"/>
              </w:rPr>
              <w:t xml:space="preserve">), 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e</w:t>
            </w:r>
            <w:r w:rsidR="00DC6FAC" w:rsidRPr="009E217C">
              <w:rPr>
                <w:b/>
                <w:sz w:val="22"/>
                <w:szCs w:val="22"/>
              </w:rPr>
              <w:t>-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DC6FAC" w:rsidRPr="009E217C">
              <w:rPr>
                <w:b/>
                <w:sz w:val="22"/>
                <w:szCs w:val="22"/>
              </w:rPr>
              <w:t>:</w:t>
            </w:r>
            <w:r>
              <w:t xml:space="preserve"> </w:t>
            </w:r>
            <w:hyperlink r:id="rId8" w:history="1">
              <w:r w:rsidRPr="00C76BB3">
                <w:rPr>
                  <w:rStyle w:val="a3"/>
                  <w:b/>
                  <w:sz w:val="22"/>
                  <w:szCs w:val="22"/>
                </w:rPr>
                <w:t>BuryjVA@yatec.ru</w:t>
              </w:r>
            </w:hyperlink>
            <w:r w:rsidR="00DC6FAC"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Заместитель директора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Шемякин Олег Геннадьевич,</w:t>
            </w:r>
            <w:r>
              <w:t xml:space="preserve"> </w:t>
            </w:r>
            <w:r>
              <w:rPr>
                <w:b/>
                <w:sz w:val="22"/>
                <w:szCs w:val="22"/>
              </w:rPr>
              <w:t>тел.(4112)401-401 (доб.1136</w:t>
            </w:r>
            <w:r w:rsidRPr="00C76BB3">
              <w:rPr>
                <w:b/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</w:rPr>
              <w:t xml:space="preserve">, </w:t>
            </w:r>
            <w:r w:rsidRPr="00C76BB3">
              <w:rPr>
                <w:b/>
                <w:sz w:val="22"/>
                <w:szCs w:val="22"/>
              </w:rPr>
              <w:t>e-</w:t>
            </w:r>
            <w:proofErr w:type="spellStart"/>
            <w:r w:rsidRPr="00C76BB3">
              <w:rPr>
                <w:b/>
                <w:sz w:val="22"/>
                <w:szCs w:val="22"/>
              </w:rPr>
              <w:t>mail</w:t>
            </w:r>
            <w:proofErr w:type="spellEnd"/>
            <w:r w:rsidRPr="00C76BB3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hyperlink r:id="rId9" w:history="1">
              <w:r w:rsidRPr="00C76BB3">
                <w:rPr>
                  <w:rStyle w:val="a3"/>
                  <w:b/>
                  <w:sz w:val="22"/>
                  <w:szCs w:val="22"/>
                </w:rPr>
                <w:t>ShemyakinOG@yatec.ru</w:t>
              </w:r>
            </w:hyperlink>
            <w:r>
              <w:rPr>
                <w:b/>
                <w:sz w:val="22"/>
                <w:szCs w:val="22"/>
              </w:rPr>
              <w:t xml:space="preserve">, </w:t>
            </w:r>
            <w:r w:rsidR="00DC6FAC">
              <w:rPr>
                <w:b/>
                <w:sz w:val="22"/>
                <w:szCs w:val="22"/>
              </w:rPr>
              <w:t>Специалист</w:t>
            </w:r>
            <w:r>
              <w:rPr>
                <w:b/>
                <w:sz w:val="22"/>
                <w:szCs w:val="22"/>
              </w:rPr>
              <w:t xml:space="preserve"> 1</w:t>
            </w:r>
            <w:r w:rsidR="00A90EFE">
              <w:rPr>
                <w:b/>
                <w:sz w:val="22"/>
                <w:szCs w:val="22"/>
              </w:rPr>
              <w:t xml:space="preserve"> категории </w:t>
            </w:r>
            <w:proofErr w:type="spellStart"/>
            <w:r w:rsidR="00A90EFE">
              <w:rPr>
                <w:b/>
                <w:sz w:val="22"/>
                <w:szCs w:val="22"/>
              </w:rPr>
              <w:t>ОКСиР</w:t>
            </w:r>
            <w:proofErr w:type="spellEnd"/>
            <w:r w:rsidR="00A90EFE">
              <w:rPr>
                <w:b/>
                <w:sz w:val="22"/>
                <w:szCs w:val="22"/>
              </w:rPr>
              <w:t xml:space="preserve"> Ларионова Оксана Игоревна, тел (4112) 401-401 (доб.110</w:t>
            </w:r>
            <w:r w:rsidR="00DC6FAC" w:rsidRPr="00593C0D">
              <w:rPr>
                <w:b/>
                <w:sz w:val="22"/>
                <w:szCs w:val="22"/>
              </w:rPr>
              <w:t>3), e-</w:t>
            </w:r>
            <w:proofErr w:type="spellStart"/>
            <w:r w:rsidR="00DC6FAC"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="00DC6FAC" w:rsidRPr="00593C0D">
              <w:rPr>
                <w:b/>
                <w:sz w:val="22"/>
                <w:szCs w:val="22"/>
              </w:rPr>
              <w:t xml:space="preserve">: </w:t>
            </w:r>
            <w:hyperlink r:id="rId10" w:history="1">
              <w:r w:rsidR="00A90EFE" w:rsidRPr="00C76BB3">
                <w:rPr>
                  <w:rStyle w:val="a3"/>
                  <w:b/>
                  <w:sz w:val="22"/>
                  <w:szCs w:val="22"/>
                  <w:lang w:val="en-US"/>
                </w:rPr>
                <w:t>LarionovaOI</w:t>
              </w:r>
              <w:r w:rsidR="00A90EFE" w:rsidRPr="00C76BB3">
                <w:rPr>
                  <w:rStyle w:val="a3"/>
                  <w:b/>
                  <w:sz w:val="22"/>
                  <w:szCs w:val="22"/>
                </w:rPr>
                <w:t>@</w:t>
              </w:r>
              <w:r w:rsidR="00A90EFE" w:rsidRPr="00C76BB3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A90EFE" w:rsidRPr="00C76BB3">
                <w:rPr>
                  <w:rStyle w:val="a3"/>
                  <w:b/>
                  <w:sz w:val="22"/>
                  <w:szCs w:val="22"/>
                </w:rPr>
                <w:t>.</w:t>
              </w:r>
              <w:proofErr w:type="spellStart"/>
              <w:r w:rsidR="00A90EFE" w:rsidRPr="00C76BB3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C76B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349C2">
              <w:rPr>
                <w:sz w:val="22"/>
                <w:szCs w:val="22"/>
              </w:rPr>
              <w:t>14</w:t>
            </w:r>
            <w:r w:rsidRPr="008F4A90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F409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A05D3" w:rsidP="0025550F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3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4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4756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349C2">
              <w:rPr>
                <w:sz w:val="22"/>
                <w:szCs w:val="22"/>
              </w:rPr>
              <w:t>0</w:t>
            </w:r>
            <w:r w:rsidR="00475656">
              <w:rPr>
                <w:sz w:val="22"/>
                <w:szCs w:val="22"/>
              </w:rPr>
              <w:t>6</w:t>
            </w:r>
            <w:r w:rsidR="00153C56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2015</w:t>
            </w:r>
            <w:r w:rsidR="00DC6FAC" w:rsidRPr="00DC6FAC">
              <w:rPr>
                <w:sz w:val="22"/>
                <w:szCs w:val="22"/>
              </w:rPr>
              <w:t xml:space="preserve"> года до 18ч.00м. (по местному времени) «</w:t>
            </w:r>
            <w:r w:rsidR="009A05D3">
              <w:rPr>
                <w:sz w:val="22"/>
                <w:szCs w:val="22"/>
              </w:rPr>
              <w:t>21</w:t>
            </w:r>
            <w:r w:rsidR="00084E30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2015</w:t>
            </w:r>
            <w:r w:rsidR="00DC6FAC"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A05D3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F409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DAE" w:rsidRDefault="00544DAE" w:rsidP="00A07D80">
      <w:r>
        <w:separator/>
      </w:r>
    </w:p>
  </w:endnote>
  <w:endnote w:type="continuationSeparator" w:id="0">
    <w:p w:rsidR="00544DAE" w:rsidRDefault="00544DA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DAE" w:rsidRDefault="00544DAE" w:rsidP="00A07D80">
      <w:r>
        <w:separator/>
      </w:r>
    </w:p>
  </w:footnote>
  <w:footnote w:type="continuationSeparator" w:id="0">
    <w:p w:rsidR="00544DAE" w:rsidRDefault="00544DA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137118"/>
    <w:rsid w:val="00153C56"/>
    <w:rsid w:val="0016317F"/>
    <w:rsid w:val="00196F2D"/>
    <w:rsid w:val="001C7F61"/>
    <w:rsid w:val="001D0475"/>
    <w:rsid w:val="002054ED"/>
    <w:rsid w:val="002073FE"/>
    <w:rsid w:val="0021773E"/>
    <w:rsid w:val="00240463"/>
    <w:rsid w:val="0024654F"/>
    <w:rsid w:val="0025550F"/>
    <w:rsid w:val="00336D6A"/>
    <w:rsid w:val="003F4643"/>
    <w:rsid w:val="0042381E"/>
    <w:rsid w:val="00427BE0"/>
    <w:rsid w:val="00433F2F"/>
    <w:rsid w:val="00475656"/>
    <w:rsid w:val="004B27F0"/>
    <w:rsid w:val="00514D13"/>
    <w:rsid w:val="00522058"/>
    <w:rsid w:val="00544DAE"/>
    <w:rsid w:val="005649E8"/>
    <w:rsid w:val="00577F12"/>
    <w:rsid w:val="00581553"/>
    <w:rsid w:val="005F2BA3"/>
    <w:rsid w:val="006303F0"/>
    <w:rsid w:val="006F37C0"/>
    <w:rsid w:val="00762FC6"/>
    <w:rsid w:val="007B1958"/>
    <w:rsid w:val="007C6AEF"/>
    <w:rsid w:val="007F409C"/>
    <w:rsid w:val="007F5383"/>
    <w:rsid w:val="008323B8"/>
    <w:rsid w:val="00842337"/>
    <w:rsid w:val="008B39A6"/>
    <w:rsid w:val="008E32F4"/>
    <w:rsid w:val="009021B5"/>
    <w:rsid w:val="00930F3E"/>
    <w:rsid w:val="009349C2"/>
    <w:rsid w:val="009865F3"/>
    <w:rsid w:val="009A05D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C246F8"/>
    <w:rsid w:val="00C5689B"/>
    <w:rsid w:val="00C76BB3"/>
    <w:rsid w:val="00C9765D"/>
    <w:rsid w:val="00CA0FD3"/>
    <w:rsid w:val="00CB2237"/>
    <w:rsid w:val="00CC571F"/>
    <w:rsid w:val="00D12283"/>
    <w:rsid w:val="00D415FB"/>
    <w:rsid w:val="00D57657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14AA4"/>
    <w:rsid w:val="00F443BC"/>
    <w:rsid w:val="00F44593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ykt-file01\&#1054;&#1050;&#1057;\&#1054;&#1073;&#1098;&#1077;&#1082;&#1090;&#1099;%20&#1089;&#1090;&#1088;&#1086;&#1080;&#1090;&#1077;&#1083;&#1100;&#1089;&#1090;&#1074;&#1072;\&#1052;&#1085;&#1086;&#1075;&#1086;&#1090;&#1086;&#1087;&#1083;&#1080;&#1074;&#1085;&#1072;&#1103;%20&#1040;&#1047;&#1057;%20&#8470;11%20&#1087;&#1086;%20&#1055;&#1086;&#1082;&#1088;&#1086;&#1074;&#1089;&#1082;&#1086;&#1084;&#1091;%20&#1090;&#1088;&#1072;&#1082;&#1090;&#1091;%207%20&#1082;&#1084;\&#1057;&#1090;&#1088;&#1086;&#1080;&#1090;&#1077;&#1083;&#1100;&#1089;&#1090;&#1074;&#1086;\&#1051;&#1086;&#1090;%20&#8470;%20294%20&#1057;&#1090;&#1088;&#1086;&#1080;&#1090;&#1077;&#1083;&#1100;&#1085;&#1086;-&#1084;&#1086;&#1085;&#1090;&#1072;&#1078;&#1085;&#1099;&#1093;%20" TargetMode="External"/><Relationship Id="rId13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\\ykt-file01\&#1054;&#1050;&#1057;\&#1054;&#1073;&#1098;&#1077;&#1082;&#1090;&#1099;%20&#1089;&#1090;&#1088;&#1086;&#1080;&#1090;&#1077;&#1083;&#1100;&#1089;&#1090;&#1074;&#1072;\&#1052;&#1085;&#1086;&#1075;&#1086;&#1090;&#1086;&#1087;&#1083;&#1080;&#1074;&#1085;&#1072;&#1103;%20&#1040;&#1047;&#1057;%20&#8470;11%20&#1087;&#1086;%20&#1055;&#1086;&#1082;&#1088;&#1086;&#1074;&#1089;&#1082;&#1086;&#1084;&#1091;%20&#1090;&#1088;&#1072;&#1082;&#1090;&#1091;%207%20&#1082;&#1084;\&#1057;&#1090;&#1088;&#1086;&#1080;&#1090;&#1077;&#1083;&#1100;&#1089;&#1090;&#1074;&#1086;\&#1051;&#1086;&#1090;%20&#8470;%20294%20&#1057;&#1090;&#1088;&#1086;&#1080;&#1090;&#1077;&#1083;&#1100;&#1085;&#1086;-&#1084;&#1086;&#1085;&#1090;&#1072;&#1078;&#1085;&#1099;&#1093;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ykt-file01\&#1054;&#1050;&#1057;\&#1054;&#1073;&#1098;&#1077;&#1082;&#1090;&#1099;%20&#1089;&#1090;&#1088;&#1086;&#1080;&#1090;&#1077;&#1083;&#1100;&#1089;&#1090;&#1074;&#1072;\&#1052;&#1085;&#1086;&#1075;&#1086;&#1090;&#1086;&#1087;&#1083;&#1080;&#1074;&#1085;&#1072;&#1103;%20&#1040;&#1047;&#1057;%20&#8470;11%20&#1087;&#1086;%20&#1055;&#1086;&#1082;&#1088;&#1086;&#1074;&#1089;&#1082;&#1086;&#1084;&#1091;%20&#1090;&#1088;&#1072;&#1082;&#1090;&#1091;%207%20&#1082;&#1084;\&#1057;&#1090;&#1088;&#1086;&#1080;&#1090;&#1077;&#1083;&#1100;&#1089;&#1090;&#1074;&#1086;\&#1051;&#1086;&#1090;%20&#8470;%20294%20&#1057;&#1090;&#1088;&#1086;&#1080;&#1090;&#1077;&#1083;&#1100;&#1085;&#1086;-&#1084;&#1086;&#1085;&#1090;&#1072;&#1078;&#1085;&#1099;&#1093;%20" TargetMode="External"/><Relationship Id="rId14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9</cp:revision>
  <cp:lastPrinted>2014-08-14T06:35:00Z</cp:lastPrinted>
  <dcterms:created xsi:type="dcterms:W3CDTF">2015-07-07T01:31:00Z</dcterms:created>
  <dcterms:modified xsi:type="dcterms:W3CDTF">2015-08-19T01:20:00Z</dcterms:modified>
</cp:coreProperties>
</file>